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EFC31" w14:textId="77777777" w:rsidR="006A063F" w:rsidRPr="009B01E4" w:rsidRDefault="00C2546B">
      <w:pPr>
        <w:ind w:left="-142" w:right="709"/>
        <w:rPr>
          <w:rFonts w:ascii="Times New Roman" w:eastAsia="Times New Roman" w:hAnsi="Times New Roman" w:cs="Times New Roman"/>
          <w:b/>
          <w:sz w:val="28"/>
          <w:szCs w:val="30"/>
        </w:rPr>
      </w:pPr>
      <w:r w:rsidRPr="009B01E4">
        <w:rPr>
          <w:rFonts w:ascii="Times New Roman" w:eastAsia="Times New Roman" w:hAnsi="Times New Roman" w:cs="Times New Roman"/>
          <w:b/>
          <w:sz w:val="28"/>
          <w:szCs w:val="30"/>
        </w:rPr>
        <w:t>Политика обработки персональных данных</w:t>
      </w:r>
    </w:p>
    <w:p w14:paraId="410DD026" w14:textId="77777777" w:rsidR="006A063F" w:rsidRDefault="006A063F">
      <w:pPr>
        <w:ind w:left="-140" w:right="709"/>
        <w:rPr>
          <w:rFonts w:ascii="Times New Roman" w:eastAsia="Times New Roman" w:hAnsi="Times New Roman" w:cs="Times New Roman"/>
          <w:iCs/>
          <w:sz w:val="23"/>
          <w:szCs w:val="23"/>
        </w:rPr>
      </w:pPr>
    </w:p>
    <w:p w14:paraId="49F70E4E" w14:textId="1D897F98" w:rsidR="006A063F" w:rsidRDefault="00C2546B">
      <w:pPr>
        <w:spacing w:after="280"/>
        <w:ind w:left="-140" w:right="709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текущая редакция политики размещена </w:t>
      </w:r>
      <w:r w:rsidRPr="00336E8A">
        <w:rPr>
          <w:rFonts w:ascii="Times New Roman" w:eastAsia="Times New Roman" w:hAnsi="Times New Roman" w:cs="Times New Roman"/>
          <w:iCs/>
          <w:sz w:val="20"/>
          <w:szCs w:val="20"/>
        </w:rPr>
        <w:t>«</w:t>
      </w:r>
      <w:r w:rsidR="00336E8A" w:rsidRPr="00336E8A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30</w:t>
      </w:r>
      <w:r w:rsidRPr="00336E8A">
        <w:rPr>
          <w:rFonts w:ascii="Times New Roman" w:eastAsia="Times New Roman" w:hAnsi="Times New Roman" w:cs="Times New Roman"/>
          <w:iCs/>
          <w:sz w:val="20"/>
          <w:szCs w:val="20"/>
        </w:rPr>
        <w:t>»</w:t>
      </w:r>
      <w:r w:rsidR="007C4183" w:rsidRPr="00336E8A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 xml:space="preserve"> </w:t>
      </w:r>
      <w:r w:rsidR="00336E8A" w:rsidRPr="00336E8A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ноября</w:t>
      </w:r>
      <w:r w:rsidRPr="00336E8A">
        <w:rPr>
          <w:rFonts w:ascii="Times New Roman" w:eastAsia="Times New Roman" w:hAnsi="Times New Roman" w:cs="Times New Roman"/>
          <w:iCs/>
          <w:sz w:val="20"/>
          <w:szCs w:val="20"/>
        </w:rPr>
        <w:t xml:space="preserve"> 20</w:t>
      </w:r>
      <w:r w:rsidR="00336E8A" w:rsidRPr="00336E8A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24</w:t>
      </w:r>
      <w:r w:rsidRPr="00336E8A">
        <w:rPr>
          <w:rFonts w:ascii="Times New Roman" w:eastAsia="Times New Roman" w:hAnsi="Times New Roman" w:cs="Times New Roman"/>
          <w:iCs/>
          <w:sz w:val="20"/>
          <w:szCs w:val="20"/>
        </w:rPr>
        <w:t xml:space="preserve"> г.</w:t>
      </w:r>
    </w:p>
    <w:p w14:paraId="25ECB1A3" w14:textId="77777777" w:rsidR="006A063F" w:rsidRDefault="00C2546B">
      <w:pPr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Термины:</w:t>
      </w:r>
    </w:p>
    <w:p w14:paraId="046771E4" w14:textId="16134170" w:rsidR="006A063F" w:rsidRPr="00CB19BA" w:rsidRDefault="00C2546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Персональные данные </w:t>
      </w:r>
      <w:r w:rsidR="007C4183"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любая информация, относящаяся прямо или косвенно</w:t>
      </w:r>
      <w:r w:rsidR="003A03E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определенному или определяемому физическому лицу (субъекту персональных данных).</w:t>
      </w:r>
    </w:p>
    <w:p w14:paraId="6835A0EF" w14:textId="2805A682" w:rsidR="00CB19BA" w:rsidRPr="004C7968" w:rsidRDefault="00C63EBD" w:rsidP="00CB19BA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="00CB19BA"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r w:rsidR="00CB19BA" w:rsidRPr="004C7968">
        <w:rPr>
          <w:rFonts w:ascii="Times New Roman" w:eastAsia="Times New Roman" w:hAnsi="Times New Roman" w:cs="Times New Roman"/>
          <w:sz w:val="23"/>
          <w:szCs w:val="23"/>
        </w:rPr>
        <w:t xml:space="preserve">юридическое лицо, общество с ограниченной ответственностью </w:t>
      </w:r>
      <w:r w:rsidR="007C4183" w:rsidRPr="004C7968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«</w:t>
      </w:r>
      <w:r w:rsidR="0098675C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Намек на Совершенство</w:t>
      </w:r>
      <w:r w:rsidR="00CB19BA" w:rsidRPr="004C7968">
        <w:rPr>
          <w:rFonts w:ascii="Times New Roman" w:eastAsia="Times New Roman" w:hAnsi="Times New Roman" w:cs="Times New Roman"/>
          <w:sz w:val="23"/>
          <w:szCs w:val="23"/>
        </w:rPr>
        <w:t xml:space="preserve">», ИНН: </w:t>
      </w:r>
      <w:r w:rsidR="0098675C" w:rsidRPr="0098675C">
        <w:rPr>
          <w:rFonts w:ascii="Times New Roman" w:eastAsia="Times New Roman" w:hAnsi="Times New Roman" w:cs="Times New Roman"/>
          <w:sz w:val="23"/>
          <w:szCs w:val="23"/>
        </w:rPr>
        <w:t>9721205441</w:t>
      </w:r>
      <w:r w:rsidR="00CB19BA" w:rsidRPr="004C7968">
        <w:rPr>
          <w:rFonts w:ascii="Times New Roman" w:eastAsia="Times New Roman" w:hAnsi="Times New Roman" w:cs="Times New Roman"/>
          <w:sz w:val="23"/>
          <w:szCs w:val="23"/>
        </w:rPr>
        <w:t xml:space="preserve">, ОГРН: </w:t>
      </w:r>
      <w:r w:rsidR="0098675C" w:rsidRPr="0098675C">
        <w:rPr>
          <w:rFonts w:ascii="Times New Roman" w:eastAsia="Times New Roman" w:hAnsi="Times New Roman" w:cs="Times New Roman"/>
          <w:sz w:val="23"/>
          <w:szCs w:val="23"/>
        </w:rPr>
        <w:t>1237700312145</w:t>
      </w:r>
      <w:r w:rsidR="00CB19BA" w:rsidRPr="004C7968">
        <w:rPr>
          <w:rFonts w:ascii="Times New Roman" w:eastAsia="Times New Roman" w:hAnsi="Times New Roman" w:cs="Times New Roman"/>
          <w:sz w:val="23"/>
          <w:szCs w:val="23"/>
        </w:rPr>
        <w:t>, юридический адрес:</w:t>
      </w:r>
      <w:r w:rsidR="0098675C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98675C" w:rsidRPr="0098675C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город Москва, улица Валовая 11/19, помещение 3/1</w:t>
      </w:r>
      <w:r w:rsidR="00CB19BA" w:rsidRPr="004C7968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98675C" w:rsidRPr="0098675C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115054</w:t>
      </w:r>
      <w:r w:rsidR="00196A1E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CB19BA" w:rsidRPr="004C7968">
        <w:rPr>
          <w:rFonts w:ascii="Times New Roman" w:eastAsia="Times New Roman" w:hAnsi="Times New Roman" w:cs="Times New Roman"/>
          <w:sz w:val="23"/>
          <w:szCs w:val="23"/>
        </w:rPr>
        <w:t>которое является оператором персональных данных.</w:t>
      </w:r>
    </w:p>
    <w:p w14:paraId="0F88E9BC" w14:textId="366D90B0" w:rsidR="006A063F" w:rsidRDefault="00C2546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</w:rPr>
      </w:pPr>
      <w:r w:rsidRPr="004C7968">
        <w:rPr>
          <w:rFonts w:ascii="Times New Roman" w:eastAsia="Times New Roman" w:hAnsi="Times New Roman" w:cs="Times New Roman"/>
          <w:sz w:val="23"/>
          <w:szCs w:val="23"/>
        </w:rPr>
        <w:t>Сайт – официальный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сайт, расположенный по адресу </w:t>
      </w:r>
      <w:r w:rsidR="00AF5332">
        <w:rPr>
          <w:rFonts w:ascii="Times New Roman" w:eastAsia="Times New Roman" w:hAnsi="Times New Roman" w:cs="Times New Roman"/>
          <w:sz w:val="23"/>
          <w:szCs w:val="23"/>
        </w:rPr>
        <w:t>https://cosmo-pro.ru</w:t>
      </w:r>
      <w:r w:rsidR="00196A1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</w:t>
      </w:r>
      <w:r w:rsidR="00196A1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сети </w:t>
      </w:r>
      <w:r w:rsidR="003A03E6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нтернет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779336A" w14:textId="0B48D265" w:rsidR="006A063F" w:rsidRDefault="00C2546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Пользователь – лицо, имеющее доступ к Сайту, посредством сети Интернет и использующее Сайт.</w:t>
      </w:r>
    </w:p>
    <w:p w14:paraId="6FB62FDD" w14:textId="77777777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каких целей мы обрабатываем персональные данные</w:t>
      </w:r>
    </w:p>
    <w:p w14:paraId="2A4FEEED" w14:textId="77777777" w:rsidR="00D14740" w:rsidRPr="00010DE8" w:rsidRDefault="00D14740" w:rsidP="00D14740">
      <w:pPr>
        <w:spacing w:before="160" w:after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 w:rsidRPr="00010DE8">
        <w:rPr>
          <w:rFonts w:ascii="Times New Roman" w:eastAsia="Times New Roman" w:hAnsi="Times New Roman" w:cs="Times New Roman"/>
          <w:sz w:val="23"/>
          <w:szCs w:val="23"/>
        </w:rPr>
        <w:t>Оператор использует Персональные данные Пользователя в целях:</w:t>
      </w:r>
    </w:p>
    <w:p w14:paraId="639E562D" w14:textId="62C8C308" w:rsidR="00D14740" w:rsidRPr="00D14740" w:rsidRDefault="00D14740" w:rsidP="00D14740">
      <w:pPr>
        <w:numPr>
          <w:ilvl w:val="0"/>
          <w:numId w:val="2"/>
        </w:numPr>
        <w:spacing w:before="160" w:after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010DE8">
        <w:rPr>
          <w:rFonts w:ascii="Times New Roman" w:eastAsia="Times New Roman" w:hAnsi="Times New Roman" w:cs="Times New Roman"/>
          <w:sz w:val="23"/>
          <w:szCs w:val="23"/>
        </w:rPr>
        <w:t>взаимодействия с Пользователем с помощью ресурсо</w:t>
      </w:r>
      <w:r>
        <w:rPr>
          <w:rFonts w:ascii="Times New Roman" w:eastAsia="Times New Roman" w:hAnsi="Times New Roman" w:cs="Times New Roman"/>
          <w:sz w:val="23"/>
          <w:szCs w:val="23"/>
        </w:rPr>
        <w:t>в Сайта (</w:t>
      </w:r>
      <w:r w:rsidRPr="00064453">
        <w:rPr>
          <w:rFonts w:ascii="Times New Roman" w:eastAsia="Times New Roman" w:hAnsi="Times New Roman" w:cs="Times New Roman"/>
          <w:sz w:val="23"/>
          <w:szCs w:val="23"/>
        </w:rPr>
        <w:t>в т.ч.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для </w:t>
      </w:r>
      <w:r w:rsidRPr="00064453">
        <w:rPr>
          <w:rFonts w:ascii="Times New Roman" w:eastAsia="Times New Roman" w:hAnsi="Times New Roman" w:cs="Times New Roman"/>
          <w:sz w:val="23"/>
          <w:szCs w:val="23"/>
        </w:rPr>
        <w:t>оформления заявки на получение обратного звонка с целью записи Пользователей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0644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644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оставления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Пользователем</w:t>
      </w:r>
      <w:r w:rsidRPr="000644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от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зывов о деятельности Оператора</w:t>
      </w:r>
      <w:r w:rsidR="009B01E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 w:rsidR="009B01E4" w:rsidRPr="00C265AB">
        <w:rPr>
          <w:rFonts w:ascii="Times New Roman" w:eastAsia="Times New Roman" w:hAnsi="Times New Roman" w:cs="Times New Roman"/>
          <w:sz w:val="23"/>
          <w:szCs w:val="23"/>
        </w:rPr>
        <w:t xml:space="preserve">направления Пользователем сведений и </w:t>
      </w:r>
      <w:r w:rsidR="00287CDB">
        <w:rPr>
          <w:rFonts w:ascii="Times New Roman" w:eastAsia="Times New Roman" w:hAnsi="Times New Roman" w:cs="Times New Roman"/>
          <w:sz w:val="23"/>
          <w:szCs w:val="23"/>
          <w:lang w:val="ru-RU"/>
        </w:rPr>
        <w:t>заявок</w:t>
      </w:r>
      <w:r w:rsidR="009B01E4" w:rsidRPr="00C265AB">
        <w:rPr>
          <w:rFonts w:ascii="Times New Roman" w:eastAsia="Times New Roman" w:hAnsi="Times New Roman" w:cs="Times New Roman"/>
          <w:sz w:val="23"/>
          <w:szCs w:val="23"/>
        </w:rPr>
        <w:t xml:space="preserve"> на прохождение курсов</w:t>
      </w:r>
      <w:r w:rsidRPr="00010DE8">
        <w:rPr>
          <w:rFonts w:ascii="Times New Roman" w:eastAsia="Times New Roman" w:hAnsi="Times New Roman" w:cs="Times New Roman"/>
          <w:sz w:val="23"/>
          <w:szCs w:val="23"/>
        </w:rPr>
        <w:t>);</w:t>
      </w:r>
    </w:p>
    <w:p w14:paraId="7E251271" w14:textId="1D79E160" w:rsidR="00C265AB" w:rsidRPr="009B01E4" w:rsidRDefault="00D14740" w:rsidP="009B01E4">
      <w:pPr>
        <w:numPr>
          <w:ilvl w:val="0"/>
          <w:numId w:val="2"/>
        </w:numPr>
        <w:spacing w:before="160" w:after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D14740">
        <w:rPr>
          <w:rFonts w:ascii="Times New Roman" w:eastAsia="Times New Roman" w:hAnsi="Times New Roman" w:cs="Times New Roman"/>
          <w:sz w:val="23"/>
          <w:szCs w:val="23"/>
        </w:rPr>
        <w:t>осуществления рекламных рассылок и</w:t>
      </w:r>
      <w:r w:rsidR="009B01E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направления</w:t>
      </w:r>
      <w:r w:rsidRPr="00D14740">
        <w:rPr>
          <w:rFonts w:ascii="Times New Roman" w:eastAsia="Times New Roman" w:hAnsi="Times New Roman" w:cs="Times New Roman"/>
          <w:sz w:val="23"/>
          <w:szCs w:val="23"/>
        </w:rPr>
        <w:t xml:space="preserve"> информационных материалов</w:t>
      </w:r>
      <w:r w:rsidR="00C265AB" w:rsidRPr="009B01E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; </w:t>
      </w:r>
    </w:p>
    <w:p w14:paraId="19688B90" w14:textId="53AF4218" w:rsidR="00C265AB" w:rsidRPr="00C265AB" w:rsidRDefault="00287CDB" w:rsidP="00C265A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направления</w:t>
      </w:r>
      <w:r w:rsidR="009B01E4" w:rsidRPr="00C265AB">
        <w:rPr>
          <w:rFonts w:ascii="Times New Roman" w:eastAsia="Times New Roman" w:hAnsi="Times New Roman" w:cs="Times New Roman"/>
          <w:sz w:val="23"/>
          <w:szCs w:val="23"/>
        </w:rPr>
        <w:t xml:space="preserve"> Пользователем сведений</w:t>
      </w:r>
      <w:r w:rsidR="009B01E4" w:rsidRPr="00C265AB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9B01E4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="00A37A9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C265AB" w:rsidRPr="00C265AB">
        <w:rPr>
          <w:rFonts w:ascii="Times New Roman" w:eastAsia="Times New Roman" w:hAnsi="Times New Roman" w:cs="Times New Roman"/>
          <w:sz w:val="23"/>
          <w:szCs w:val="23"/>
          <w:lang w:val="ru-RU"/>
        </w:rPr>
        <w:t>заявки на участие</w:t>
      </w:r>
      <w:r w:rsidR="009B01E4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в качестве</w:t>
      </w:r>
      <w:r w:rsidR="00C265AB" w:rsidRPr="00C265AB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модел</w:t>
      </w:r>
      <w:r w:rsidR="009B01E4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="00C265AB" w:rsidRPr="00C265AB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. </w:t>
      </w:r>
    </w:p>
    <w:p w14:paraId="00C85722" w14:textId="4A22D645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категории </w:t>
      </w:r>
      <w:r w:rsidR="00287CD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Персональных</w:t>
      </w:r>
      <w:r w:rsidR="00287C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данных мы обрабатываем</w:t>
      </w:r>
    </w:p>
    <w:p w14:paraId="20C37285" w14:textId="6D5502B1" w:rsidR="006A063F" w:rsidRPr="00C63EBD" w:rsidRDefault="00C2546B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В соответствии с целями обработки Персональных данных </w:t>
      </w:r>
      <w:r w:rsidR="00C63EBD"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обрабатывает </w:t>
      </w:r>
      <w:r w:rsidR="00287CDB"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</w:t>
      </w:r>
      <w:r w:rsidR="00287CDB" w:rsidRPr="00C63EB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>данные Пользователя:</w:t>
      </w:r>
    </w:p>
    <w:p w14:paraId="418B593D" w14:textId="2DF1CF61" w:rsidR="006A063F" w:rsidRPr="004C7968" w:rsidRDefault="00FC6E43" w:rsidP="004C796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фамилия, </w:t>
      </w:r>
      <w:r w:rsidR="00C2546B" w:rsidRPr="00C63EBD">
        <w:rPr>
          <w:rFonts w:ascii="Times New Roman" w:eastAsia="Times New Roman" w:hAnsi="Times New Roman" w:cs="Times New Roman"/>
          <w:sz w:val="23"/>
          <w:szCs w:val="23"/>
        </w:rPr>
        <w:t>имя</w:t>
      </w:r>
      <w:r w:rsidR="00D20392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отчество;</w:t>
      </w:r>
    </w:p>
    <w:p w14:paraId="19EB5ED7" w14:textId="61BCAC01" w:rsidR="006A063F" w:rsidRDefault="00C254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>телефон;</w:t>
      </w:r>
    </w:p>
    <w:p w14:paraId="541EE22C" w14:textId="77777777" w:rsidR="00FC6E43" w:rsidRPr="00FC6E43" w:rsidRDefault="00226244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e-mail</w:t>
      </w:r>
      <w:r w:rsidR="00FC6E43">
        <w:rPr>
          <w:rFonts w:ascii="Times New Roman" w:eastAsia="Times New Roman" w:hAnsi="Times New Roman" w:cs="Times New Roman"/>
          <w:sz w:val="23"/>
          <w:szCs w:val="23"/>
          <w:lang w:val="ru-RU"/>
        </w:rPr>
        <w:t>;</w:t>
      </w:r>
    </w:p>
    <w:p w14:paraId="553AAD87" w14:textId="6DF19C9F" w:rsidR="00AD787D" w:rsidRPr="00287CDB" w:rsidRDefault="00FC6E43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cookies</w:t>
      </w:r>
      <w:r w:rsidR="00C265AB">
        <w:rPr>
          <w:rFonts w:ascii="Times New Roman" w:eastAsia="Times New Roman" w:hAnsi="Times New Roman" w:cs="Times New Roman"/>
          <w:sz w:val="23"/>
          <w:szCs w:val="23"/>
          <w:lang w:val="ru-RU"/>
        </w:rPr>
        <w:t>-файлы</w:t>
      </w:r>
      <w:r w:rsidR="009B01E4">
        <w:rPr>
          <w:rFonts w:ascii="Times New Roman" w:eastAsia="Times New Roman" w:hAnsi="Times New Roman" w:cs="Times New Roman"/>
          <w:sz w:val="23"/>
          <w:szCs w:val="23"/>
          <w:lang w:val="en-US"/>
        </w:rPr>
        <w:t>;</w:t>
      </w:r>
    </w:p>
    <w:p w14:paraId="69126703" w14:textId="7B238DF5" w:rsidR="00287CDB" w:rsidRPr="00287CDB" w:rsidRDefault="00287CDB" w:rsidP="00287CDB">
      <w:pPr>
        <w:pStyle w:val="afe"/>
        <w:numPr>
          <w:ilvl w:val="0"/>
          <w:numId w:val="3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287CDB">
        <w:rPr>
          <w:rFonts w:ascii="Times New Roman" w:eastAsia="Times New Roman" w:hAnsi="Times New Roman" w:cs="Times New Roman"/>
          <w:sz w:val="23"/>
          <w:szCs w:val="23"/>
        </w:rPr>
        <w:t>IP-адрес;</w:t>
      </w:r>
    </w:p>
    <w:p w14:paraId="798253B8" w14:textId="2244A590" w:rsidR="009B01E4" w:rsidRPr="009B01E4" w:rsidRDefault="009B01E4" w:rsidP="009B01E4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фотоизображения.</w:t>
      </w:r>
    </w:p>
    <w:p w14:paraId="348F811D" w14:textId="298B94F0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Когда мы прекращаем обрабатывать </w:t>
      </w:r>
      <w:r w:rsidR="00287CD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данные</w:t>
      </w:r>
    </w:p>
    <w:p w14:paraId="00590BEF" w14:textId="7FFF540F" w:rsidR="006A063F" w:rsidRPr="00C63EBD" w:rsidRDefault="00C63EBD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> прекращает обработку Персональных данных:</w:t>
      </w:r>
    </w:p>
    <w:p w14:paraId="732B6D7E" w14:textId="77777777" w:rsidR="006A063F" w:rsidRPr="00C63EBD" w:rsidRDefault="00C254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>в случае отзыва Пользователем согласия на обработку Персональных данных;</w:t>
      </w:r>
    </w:p>
    <w:p w14:paraId="64147847" w14:textId="334A7DE1" w:rsidR="006A063F" w:rsidRPr="00C63EBD" w:rsidRDefault="00C254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в случае выявления неправомерной обработки </w:t>
      </w:r>
      <w:r w:rsidR="00287CDB" w:rsidRPr="00C63EBD">
        <w:rPr>
          <w:rFonts w:ascii="Times New Roman" w:eastAsia="Times New Roman" w:hAnsi="Times New Roman" w:cs="Times New Roman"/>
          <w:sz w:val="23"/>
          <w:szCs w:val="23"/>
        </w:rPr>
        <w:t xml:space="preserve">Персональных 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>данных, если обеспечить правомерность обработки невозможно;</w:t>
      </w:r>
    </w:p>
    <w:p w14:paraId="00572D9D" w14:textId="28A729E9" w:rsidR="006A063F" w:rsidRPr="00C63EBD" w:rsidRDefault="00C254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в случае ликвидации </w:t>
      </w:r>
      <w:r w:rsid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Оператора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B7D9024" w14:textId="3C9F29E5" w:rsidR="006A063F" w:rsidRPr="00C63EBD" w:rsidRDefault="00C2546B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Пользователь может отозвать свое согласие на обработку </w:t>
      </w:r>
      <w:r w:rsidR="00287CDB" w:rsidRPr="00C63EBD">
        <w:rPr>
          <w:rFonts w:ascii="Times New Roman" w:eastAsia="Times New Roman" w:hAnsi="Times New Roman" w:cs="Times New Roman"/>
          <w:sz w:val="23"/>
          <w:szCs w:val="23"/>
        </w:rPr>
        <w:t xml:space="preserve">Персональных 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данных путем направления отзыва на </w:t>
      </w:r>
      <w:proofErr w:type="spellStart"/>
      <w:r w:rsidRPr="00C63EBD">
        <w:rPr>
          <w:rFonts w:ascii="Times New Roman" w:eastAsia="Times New Roman" w:hAnsi="Times New Roman" w:cs="Times New Roman"/>
          <w:sz w:val="23"/>
          <w:szCs w:val="23"/>
        </w:rPr>
        <w:t>e-mail</w:t>
      </w:r>
      <w:proofErr w:type="spellEnd"/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info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@</w:t>
      </w:r>
      <w:proofErr w:type="spellStart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cosmo</w:t>
      </w:r>
      <w:proofErr w:type="spellEnd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-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pro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.</w:t>
      </w:r>
      <w:proofErr w:type="spellStart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ru</w:t>
      </w:r>
      <w:proofErr w:type="spellEnd"/>
      <w:r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14:paraId="6CB18709" w14:textId="4FB5D204" w:rsidR="006A063F" w:rsidRPr="00C63EBD" w:rsidRDefault="00C2546B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lastRenderedPageBreak/>
        <w:t>В</w:t>
      </w:r>
      <w:r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течение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10 рабочих дней с момента получения отзыва согласия на обработку Персональных данных </w:t>
      </w:r>
      <w:r w:rsid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прекращает их обработку. </w:t>
      </w:r>
    </w:p>
    <w:p w14:paraId="010DE1F4" w14:textId="42578C33" w:rsidR="00226244" w:rsidRPr="001563F8" w:rsidRDefault="00C63EBD" w:rsidP="001563F8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может продлить срок прекращения обработки Персональных данных в пределах 5 рабочих дней на основании мотивированного уведомления Пользователя. </w:t>
      </w:r>
    </w:p>
    <w:p w14:paraId="2C9D0120" w14:textId="7C5138BE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Какими способами мы обрабатываем </w:t>
      </w:r>
      <w:r w:rsidR="00287CD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Персональные</w:t>
      </w:r>
      <w:r w:rsidR="00287C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данные</w:t>
      </w:r>
    </w:p>
    <w:p w14:paraId="1E40FD5F" w14:textId="5174733B" w:rsidR="006A063F" w:rsidRDefault="00C63EBD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обрабатывает Персональные данные Пользователя как в электронной форме (автоматизировано), так и вручную (без использования средств автоматизации) путем: </w:t>
      </w:r>
    </w:p>
    <w:p w14:paraId="3E44E9B2" w14:textId="77777777" w:rsidR="006A063F" w:rsidRDefault="00C2546B" w:rsidP="0063292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сбора;</w:t>
      </w:r>
    </w:p>
    <w:p w14:paraId="74C636BD" w14:textId="77777777" w:rsidR="006A063F" w:rsidRDefault="00C2546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систематизации; </w:t>
      </w:r>
    </w:p>
    <w:p w14:paraId="732EF222" w14:textId="77777777" w:rsidR="006A063F" w:rsidRDefault="00C2546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накопления;</w:t>
      </w:r>
    </w:p>
    <w:p w14:paraId="6B0BFDC2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хранения;</w:t>
      </w:r>
    </w:p>
    <w:p w14:paraId="4612DB9C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уточнения (обновления, изменения); </w:t>
      </w:r>
    </w:p>
    <w:p w14:paraId="5C7FCB4F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извлечения;</w:t>
      </w:r>
    </w:p>
    <w:p w14:paraId="2DA77529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использования;</w:t>
      </w:r>
    </w:p>
    <w:p w14:paraId="0C46691C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передачи (распространения, предоставления, доступа);</w:t>
      </w:r>
    </w:p>
    <w:p w14:paraId="043B0807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обезличивания;</w:t>
      </w:r>
    </w:p>
    <w:p w14:paraId="67AFB880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блокирования, удаления, уничтожения.</w:t>
      </w:r>
    </w:p>
    <w:p w14:paraId="5B45FD09" w14:textId="77777777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мы храним Персональные данные</w:t>
      </w:r>
    </w:p>
    <w:p w14:paraId="270929BF" w14:textId="67385EA7" w:rsidR="006A063F" w:rsidRDefault="00C63EBD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bookmarkStart w:id="0" w:name="_Hlk124761065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 обрабатывает Персональные данные как в электронном виде, так и на бумажных носителях. В соответствии со способами обработки Персональных данных Оператор хранит Персональные данные следующими способами:</w:t>
      </w:r>
    </w:p>
    <w:p w14:paraId="2593584F" w14:textId="77777777" w:rsidR="006A063F" w:rsidRDefault="00C2546B" w:rsidP="0063292B">
      <w:pPr>
        <w:pStyle w:val="afe"/>
        <w:numPr>
          <w:ilvl w:val="0"/>
          <w:numId w:val="8"/>
        </w:numPr>
        <w:spacing w:before="160"/>
        <w:ind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 данные на бумажных носителях хранятся в запираемых шкафах в запираемых помещениях с ограниченным правом доступа;</w:t>
      </w:r>
    </w:p>
    <w:p w14:paraId="20AF92F6" w14:textId="77777777" w:rsidR="006A063F" w:rsidRDefault="00C2546B">
      <w:pPr>
        <w:pStyle w:val="afe"/>
        <w:numPr>
          <w:ilvl w:val="0"/>
          <w:numId w:val="8"/>
        </w:numPr>
        <w:ind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 данные в электронном виде хранятся в ячейках жестких дисков с закрытым доступом.</w:t>
      </w:r>
      <w:bookmarkEnd w:id="0"/>
    </w:p>
    <w:p w14:paraId="0AA5AD0E" w14:textId="77777777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мы уничтожаем Персональные данные</w:t>
      </w:r>
    </w:p>
    <w:p w14:paraId="7BE3891C" w14:textId="630FE264" w:rsidR="00EB32A1" w:rsidRDefault="00EB32A1" w:rsidP="00EB32A1">
      <w:pPr>
        <w:spacing w:before="160"/>
        <w:ind w:left="-142"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Уничтожение Персональных данных на бумажных носителях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Уничтожение Персональных данных на бумажных носителях производится комиссией. Факт уничтожения подтверждается актом об уничтожении носителей.</w:t>
      </w:r>
    </w:p>
    <w:p w14:paraId="43E3AD64" w14:textId="3A9EB5BC" w:rsidR="0063292B" w:rsidRPr="00A121BE" w:rsidRDefault="00C2546B" w:rsidP="00EB32A1">
      <w:pPr>
        <w:spacing w:before="160"/>
        <w:ind w:left="-142"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</w:r>
    </w:p>
    <w:p w14:paraId="32EE325A" w14:textId="1D6B35E1" w:rsidR="0063292B" w:rsidRDefault="00C2546B" w:rsidP="0063292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Каким третьим лицам мы можем передавать </w:t>
      </w:r>
      <w:r w:rsidR="00287CD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Персональные</w:t>
      </w:r>
      <w:r w:rsidR="00287C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данные</w:t>
      </w:r>
    </w:p>
    <w:p w14:paraId="43CC9D85" w14:textId="3ADCE161" w:rsidR="009B01E4" w:rsidRDefault="003B7581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B7581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Оператор передает персональные данные ООО «Яндекс» (ИНН 7736207543, ОГРН 1027700229193) с целью анализа пользовательской активности на Сайте с помощью сервиса «</w:t>
      </w:r>
      <w:proofErr w:type="spellStart"/>
      <w:r w:rsidRPr="003B7581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Яндекс.Метрика</w:t>
      </w:r>
      <w:proofErr w:type="spellEnd"/>
      <w:r w:rsidRPr="003B7581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».</w:t>
      </w:r>
    </w:p>
    <w:p w14:paraId="1BC3E04B" w14:textId="77777777" w:rsidR="009B01E4" w:rsidRDefault="009B01E4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4806314" w14:textId="77777777" w:rsidR="009B01E4" w:rsidRDefault="009B01E4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AB90CE0" w14:textId="53CDB85C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Какие меры мы принимаем для защиты </w:t>
      </w:r>
      <w:r w:rsidR="00287CD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Персональные</w:t>
      </w:r>
      <w:r w:rsidR="00287C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данных</w:t>
      </w:r>
    </w:p>
    <w:p w14:paraId="182FAD71" w14:textId="14B32B21" w:rsidR="006A063F" w:rsidRDefault="00C63EBD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принимает необходимые организационные, технические и правовые меры для защиты Персональных данных от разглашения, полной или частичной утраты, а также несанкционированного доступа со стороны третьих лиц.</w:t>
      </w:r>
    </w:p>
    <w:p w14:paraId="781D8723" w14:textId="2E0B27BC" w:rsidR="006A063F" w:rsidRDefault="00C2546B">
      <w:pPr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Если происходит утечка Персональных данных, то </w:t>
      </w:r>
      <w:r w:rsid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</w:p>
    <w:p w14:paraId="1FD647AC" w14:textId="4BB8A125" w:rsidR="006A063F" w:rsidRDefault="00C2546B" w:rsidP="0063292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течение 24 часов </w:t>
      </w:r>
      <w:r w:rsidR="00EB32A1">
        <w:rPr>
          <w:rFonts w:ascii="Times New Roman" w:eastAsia="Times New Roman" w:hAnsi="Times New Roman" w:cs="Times New Roman"/>
          <w:sz w:val="23"/>
          <w:szCs w:val="23"/>
        </w:rPr>
        <w:t>уведомляет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об этом Роскомнадзор; </w:t>
      </w:r>
    </w:p>
    <w:p w14:paraId="7A8851FF" w14:textId="0A1D20C8" w:rsidR="006A063F" w:rsidRDefault="00C2546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течение 72 часов проводи</w:t>
      </w:r>
      <w:r w:rsidR="00EB32A1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собственное расследование и </w:t>
      </w:r>
      <w:r w:rsidR="00287CDB">
        <w:rPr>
          <w:rFonts w:ascii="Times New Roman" w:eastAsia="Times New Roman" w:hAnsi="Times New Roman" w:cs="Times New Roman"/>
          <w:sz w:val="23"/>
          <w:szCs w:val="23"/>
          <w:lang w:val="ru-RU"/>
        </w:rPr>
        <w:t>уведомляет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Роскомнадзор о его результатах.</w:t>
      </w:r>
    </w:p>
    <w:p w14:paraId="5ABE8C89" w14:textId="77777777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можно связаться с нами</w:t>
      </w:r>
    </w:p>
    <w:p w14:paraId="5B2248FF" w14:textId="5026AC9A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Пользователь может связаться с </w:t>
      </w:r>
      <w:r w:rsid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 вопросу обработки Персональных данных, направив письмо с темой письма «Запрос о персональных данных» (либо «Отзыв согласия на обработку персональных данных» в случае отзыва согласия на обработку персональных данных) на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e-mail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info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@</w:t>
      </w:r>
      <w:proofErr w:type="spellStart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cosmo</w:t>
      </w:r>
      <w:proofErr w:type="spellEnd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-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pro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.</w:t>
      </w:r>
      <w:proofErr w:type="spellStart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865F7BE" w14:textId="77777777" w:rsidR="006A063F" w:rsidRDefault="006A063F">
      <w:pPr>
        <w:tabs>
          <w:tab w:val="left" w:pos="8789"/>
        </w:tabs>
        <w:spacing w:line="240" w:lineRule="auto"/>
        <w:ind w:left="7088" w:right="2"/>
        <w:rPr>
          <w:rFonts w:ascii="Times New Roman" w:eastAsia="Times New Roman" w:hAnsi="Times New Roman" w:cs="Times New Roman"/>
          <w:b/>
        </w:rPr>
      </w:pPr>
    </w:p>
    <w:p w14:paraId="6ADDEE77" w14:textId="77777777" w:rsidR="006A063F" w:rsidRDefault="006A063F">
      <w:pPr>
        <w:tabs>
          <w:tab w:val="left" w:pos="8789"/>
        </w:tabs>
        <w:spacing w:line="240" w:lineRule="auto"/>
        <w:ind w:left="7088" w:right="2"/>
        <w:rPr>
          <w:rFonts w:ascii="Times New Roman" w:eastAsia="Times New Roman" w:hAnsi="Times New Roman" w:cs="Times New Roman"/>
          <w:b/>
        </w:rPr>
      </w:pPr>
    </w:p>
    <w:p w14:paraId="5F123F25" w14:textId="77777777" w:rsidR="006A063F" w:rsidRDefault="00C2546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 w:clear="all"/>
      </w:r>
    </w:p>
    <w:p w14:paraId="5A0D4847" w14:textId="77777777" w:rsidR="006A063F" w:rsidRDefault="00C2546B" w:rsidP="00B950DC">
      <w:pPr>
        <w:tabs>
          <w:tab w:val="left" w:pos="8789"/>
        </w:tabs>
        <w:spacing w:line="240" w:lineRule="auto"/>
        <w:ind w:left="5529" w:right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Приложение </w:t>
      </w:r>
    </w:p>
    <w:p w14:paraId="2E577568" w14:textId="350C59FE" w:rsidR="006A063F" w:rsidRDefault="00C2546B" w:rsidP="00B950DC">
      <w:pPr>
        <w:tabs>
          <w:tab w:val="left" w:pos="8789"/>
        </w:tabs>
        <w:spacing w:line="240" w:lineRule="auto"/>
        <w:ind w:left="5529" w:right="2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к политике </w:t>
      </w:r>
      <w:r w:rsidR="00287CDB">
        <w:rPr>
          <w:rFonts w:ascii="Times New Roman" w:eastAsia="Times New Roman" w:hAnsi="Times New Roman" w:cs="Times New Roman"/>
          <w:lang w:val="ru-RU"/>
        </w:rPr>
        <w:t>обработки</w:t>
      </w:r>
      <w:r w:rsidR="00B950DC">
        <w:rPr>
          <w:rFonts w:ascii="Times New Roman" w:eastAsia="Times New Roman" w:hAnsi="Times New Roman" w:cs="Times New Roman"/>
          <w:lang w:val="ru-RU"/>
        </w:rPr>
        <w:t xml:space="preserve"> персональных данных</w:t>
      </w:r>
    </w:p>
    <w:p w14:paraId="0CB87444" w14:textId="77777777" w:rsidR="00B950DC" w:rsidRDefault="00B950DC" w:rsidP="00B950DC">
      <w:pPr>
        <w:tabs>
          <w:tab w:val="left" w:pos="8789"/>
        </w:tabs>
        <w:spacing w:line="240" w:lineRule="auto"/>
        <w:ind w:left="7371" w:right="2"/>
        <w:rPr>
          <w:rFonts w:ascii="Times New Roman" w:eastAsia="Times New Roman" w:hAnsi="Times New Roman" w:cs="Times New Roman"/>
        </w:rPr>
      </w:pPr>
    </w:p>
    <w:p w14:paraId="7BBA8996" w14:textId="77777777" w:rsidR="00D93AFB" w:rsidRDefault="00D93AFB" w:rsidP="00B950DC">
      <w:pPr>
        <w:tabs>
          <w:tab w:val="left" w:pos="8789"/>
        </w:tabs>
        <w:spacing w:line="240" w:lineRule="auto"/>
        <w:ind w:left="7371" w:right="2"/>
        <w:rPr>
          <w:rFonts w:ascii="Times New Roman" w:eastAsia="Times New Roman" w:hAnsi="Times New Roman" w:cs="Times New Roman"/>
        </w:rPr>
      </w:pPr>
    </w:p>
    <w:tbl>
      <w:tblPr>
        <w:tblStyle w:val="StGen10"/>
        <w:tblW w:w="10603" w:type="dxa"/>
        <w:tblInd w:w="-714" w:type="dxa"/>
        <w:tblBorders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8"/>
        <w:gridCol w:w="2126"/>
        <w:gridCol w:w="3090"/>
        <w:gridCol w:w="2551"/>
      </w:tblGrid>
      <w:tr w:rsidR="006A063F" w14:paraId="21B649E9" w14:textId="77777777" w:rsidTr="0013683C">
        <w:tc>
          <w:tcPr>
            <w:tcW w:w="1418" w:type="dxa"/>
          </w:tcPr>
          <w:p w14:paraId="6C3FE501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gjdgxs"/>
            <w:bookmarkEnd w:id="1"/>
            <w:r w:rsidRPr="007D5799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1418" w:type="dxa"/>
          </w:tcPr>
          <w:p w14:paraId="6A41497A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</w:rPr>
              <w:t>Субъекты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данных</w:t>
            </w:r>
          </w:p>
        </w:tc>
        <w:tc>
          <w:tcPr>
            <w:tcW w:w="2126" w:type="dxa"/>
          </w:tcPr>
          <w:p w14:paraId="65ACBFBC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>Категории и перечни данных</w:t>
            </w:r>
          </w:p>
        </w:tc>
        <w:tc>
          <w:tcPr>
            <w:tcW w:w="3090" w:type="dxa"/>
          </w:tcPr>
          <w:p w14:paraId="2F447726" w14:textId="77777777" w:rsidR="006A063F" w:rsidRPr="007D5799" w:rsidRDefault="00C2546B">
            <w:pPr>
              <w:spacing w:after="60"/>
              <w:ind w:right="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</w:rPr>
              <w:t>Способ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ы и сроки </w:t>
            </w:r>
            <w:r w:rsidRPr="007D5799">
              <w:rPr>
                <w:rFonts w:ascii="Times New Roman" w:eastAsia="Times New Roman" w:hAnsi="Times New Roman" w:cs="Times New Roman"/>
                <w:b/>
              </w:rPr>
              <w:t>обработки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данных, хранения данных</w:t>
            </w:r>
          </w:p>
        </w:tc>
        <w:tc>
          <w:tcPr>
            <w:tcW w:w="2551" w:type="dxa"/>
          </w:tcPr>
          <w:p w14:paraId="709BBD33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>Порядок уничтожения</w:t>
            </w:r>
          </w:p>
        </w:tc>
      </w:tr>
      <w:tr w:rsidR="00075A5D" w14:paraId="2F9B7EBC" w14:textId="77777777" w:rsidTr="0013683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2A24AFDC" w14:textId="4117D4A6" w:rsidR="00075A5D" w:rsidRPr="009B01E4" w:rsidRDefault="00287CDB" w:rsidP="009B01E4">
            <w:pPr>
              <w:spacing w:before="160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2" w:name="_Hlk16607317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Взаимодействие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Пользователем с помощью ресурсов Сайта (в т.ч.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для 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оформления заявки на получение обратного звонка с целью записи Пользователей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оставления Пользователем отзывов о деятельности Оператора, 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направления Пользователем сведений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заявок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прохождение курсов)</w:t>
            </w:r>
          </w:p>
        </w:tc>
        <w:tc>
          <w:tcPr>
            <w:tcW w:w="1418" w:type="dxa"/>
          </w:tcPr>
          <w:p w14:paraId="5C7B631C" w14:textId="77777777" w:rsidR="00075A5D" w:rsidRDefault="00075A5D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35197F" w14:textId="77777777" w:rsidR="00AB6B80" w:rsidRPr="00075A5D" w:rsidRDefault="00AB6B80" w:rsidP="00AB6B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Пользователи сайта</w:t>
            </w:r>
          </w:p>
          <w:p w14:paraId="0E014D87" w14:textId="28930B11" w:rsidR="00075A5D" w:rsidRPr="00075A5D" w:rsidRDefault="00075A5D" w:rsidP="00075A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496215C" w14:textId="65E49A53" w:rsidR="00075A5D" w:rsidRPr="00075A5D" w:rsidRDefault="00075A5D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0E8A8763" w14:textId="2C25E09A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7378A6F2" w14:textId="6653A15E" w:rsidR="00075A5D" w:rsidRPr="00977FA9" w:rsidRDefault="00D20392" w:rsidP="0072448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фамилия, </w:t>
            </w:r>
            <w:r w:rsidR="00075A5D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отчество</w:t>
            </w:r>
            <w:r w:rsidR="00075A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3013BF64" w14:textId="77777777" w:rsidR="00A57DC7" w:rsidRDefault="00075A5D" w:rsidP="00A57DC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  <w:r w:rsidR="00A57D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AB2C024" w14:textId="6CC72CEF" w:rsidR="00A57DC7" w:rsidRPr="00A57DC7" w:rsidRDefault="00A57DC7" w:rsidP="00A57DC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7">
              <w:rPr>
                <w:rFonts w:ascii="Times New Roman" w:eastAsia="Times New Roman" w:hAnsi="Times New Roman" w:cs="Times New Roman"/>
                <w:sz w:val="20"/>
                <w:szCs w:val="20"/>
              </w:rPr>
              <w:t>IP-адрес;</w:t>
            </w:r>
          </w:p>
          <w:p w14:paraId="60DCE500" w14:textId="05A70C2E" w:rsidR="00ED5792" w:rsidRPr="00250569" w:rsidRDefault="00075A5D" w:rsidP="0025056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="002505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0" w:type="dxa"/>
          </w:tcPr>
          <w:p w14:paraId="154A2BF6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5985329D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65F39E5B" w14:textId="77777777" w:rsidR="00075A5D" w:rsidRDefault="00075A5D" w:rsidP="00724483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4E0EE36C" w14:textId="77777777" w:rsidR="00075A5D" w:rsidRDefault="00075A5D" w:rsidP="00724483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2C378253" w14:textId="77777777" w:rsidR="00075A5D" w:rsidRDefault="00075A5D" w:rsidP="00724483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88F66B1" w14:textId="77777777" w:rsidR="00075A5D" w:rsidRDefault="00075A5D" w:rsidP="00724483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60638B83" w14:textId="77777777" w:rsidR="00075A5D" w:rsidRDefault="00075A5D" w:rsidP="00724483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65EBFA0D" w14:textId="77777777" w:rsidR="00075A5D" w:rsidRDefault="00075A5D" w:rsidP="00724483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28E4C048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6AB151C9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персональных данных на бумажных носителях производится комиссией. 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  <w:tr w:rsidR="00250569" w14:paraId="6C9EE5DF" w14:textId="77777777" w:rsidTr="0013683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2C917197" w14:textId="7B7E56E6" w:rsidR="00250569" w:rsidRDefault="00250569" w:rsidP="009B01E4">
            <w:pPr>
              <w:spacing w:before="160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рекламных рассылок и</w:t>
            </w: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направление</w:t>
            </w: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информационных материалов субъектам персональных данных</w:t>
            </w:r>
          </w:p>
        </w:tc>
        <w:tc>
          <w:tcPr>
            <w:tcW w:w="1418" w:type="dxa"/>
          </w:tcPr>
          <w:p w14:paraId="36B6B240" w14:textId="77777777" w:rsidR="00250569" w:rsidRDefault="00250569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2BF897E" w14:textId="19E12090" w:rsidR="00250569" w:rsidRPr="00250569" w:rsidRDefault="00250569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Пользователи сайта</w:t>
            </w:r>
          </w:p>
        </w:tc>
        <w:tc>
          <w:tcPr>
            <w:tcW w:w="2126" w:type="dxa"/>
          </w:tcPr>
          <w:p w14:paraId="0B9848D5" w14:textId="77777777" w:rsidR="00250569" w:rsidRDefault="00250569" w:rsidP="00250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6C2EB7B7" w14:textId="77777777" w:rsidR="00250569" w:rsidRPr="00977FA9" w:rsidRDefault="00250569" w:rsidP="0025056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фамилия,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отчество;</w:t>
            </w:r>
          </w:p>
          <w:p w14:paraId="574AEB5A" w14:textId="77777777" w:rsidR="00250569" w:rsidRPr="00C265AB" w:rsidRDefault="00250569" w:rsidP="0025056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  <w:p w14:paraId="619EA76A" w14:textId="77777777" w:rsidR="00A57DC7" w:rsidRDefault="00250569" w:rsidP="00A57DC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5C1A8576" w14:textId="4E1DA062" w:rsidR="00A57DC7" w:rsidRPr="00A57DC7" w:rsidRDefault="00A57DC7" w:rsidP="00A57DC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7">
              <w:rPr>
                <w:rFonts w:ascii="Times New Roman" w:eastAsia="Times New Roman" w:hAnsi="Times New Roman" w:cs="Times New Roman"/>
                <w:sz w:val="20"/>
                <w:szCs w:val="20"/>
              </w:rPr>
              <w:t>IP-адрес;</w:t>
            </w:r>
          </w:p>
          <w:p w14:paraId="690A863B" w14:textId="3A85D042" w:rsidR="00250569" w:rsidRPr="00250569" w:rsidRDefault="00250569" w:rsidP="0025056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cookies-</w:t>
            </w: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файлы.</w:t>
            </w:r>
          </w:p>
        </w:tc>
        <w:tc>
          <w:tcPr>
            <w:tcW w:w="3090" w:type="dxa"/>
          </w:tcPr>
          <w:p w14:paraId="04D572A0" w14:textId="77777777" w:rsidR="00250569" w:rsidRDefault="00250569" w:rsidP="00250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0B9B0B17" w14:textId="77777777" w:rsidR="00250569" w:rsidRDefault="00250569" w:rsidP="00250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56053637" w14:textId="77777777" w:rsidR="00250569" w:rsidRDefault="00250569" w:rsidP="00250569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20FDB30D" w14:textId="77777777" w:rsidR="00250569" w:rsidRDefault="00250569" w:rsidP="00250569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3FCAAFBF" w14:textId="77777777" w:rsidR="00250569" w:rsidRDefault="00250569" w:rsidP="00250569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DC50ACD" w14:textId="77777777" w:rsidR="00250569" w:rsidRDefault="00250569" w:rsidP="00250569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21BCFE78" w14:textId="77777777" w:rsidR="00250569" w:rsidRPr="00250569" w:rsidRDefault="00250569" w:rsidP="00250569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53CC6F02" w14:textId="6A7B118A" w:rsidR="00250569" w:rsidRPr="00250569" w:rsidRDefault="00250569" w:rsidP="00250569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3950509D" w14:textId="77777777" w:rsidR="00250569" w:rsidRDefault="00250569" w:rsidP="00250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64CB76F1" w14:textId="59315F1D" w:rsidR="00250569" w:rsidRDefault="00250569" w:rsidP="00250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персональных данных на бумажных носителях производится комиссией. 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  <w:bookmarkEnd w:id="2"/>
      <w:tr w:rsidR="00226244" w14:paraId="22D5F140" w14:textId="77777777" w:rsidTr="0013683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0212E850" w14:textId="50AADE60" w:rsidR="00226244" w:rsidRPr="00075A5D" w:rsidRDefault="00287CDB" w:rsidP="00250569">
            <w:pPr>
              <w:spacing w:before="160"/>
              <w:ind w:right="3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Направление</w:t>
            </w:r>
            <w:r w:rsidR="00250569" w:rsidRPr="00250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Пользователем сведений</w:t>
            </w:r>
            <w:r w:rsidR="00250569" w:rsidRPr="002505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заявки на участие в качестве модели</w:t>
            </w:r>
            <w:r w:rsidR="00226244" w:rsidRPr="00ED57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2A67020E" w14:textId="77777777" w:rsidR="00226244" w:rsidRDefault="00226244" w:rsidP="00816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C6A762" w14:textId="77777777" w:rsidR="00226244" w:rsidRPr="00075A5D" w:rsidRDefault="00226244" w:rsidP="00816F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Пользователи сайта</w:t>
            </w:r>
          </w:p>
          <w:p w14:paraId="7C103257" w14:textId="77777777" w:rsidR="00226244" w:rsidRPr="00075A5D" w:rsidRDefault="00226244" w:rsidP="00816F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4682859" w14:textId="77777777" w:rsidR="00226244" w:rsidRPr="00075A5D" w:rsidRDefault="00226244" w:rsidP="00816F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7AE091CE" w14:textId="77777777" w:rsidR="00226244" w:rsidRDefault="00226244" w:rsidP="00816F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144683E0" w14:textId="3586668A" w:rsidR="00226244" w:rsidRPr="00977FA9" w:rsidRDefault="00C265AB" w:rsidP="00816FEE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 w:rsidRPr="00C265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</w:t>
            </w:r>
            <w:r w:rsidR="00287C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отчество</w:t>
            </w:r>
            <w:r w:rsidR="002262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03DDB8C" w14:textId="64416253" w:rsidR="00226244" w:rsidRDefault="00226244" w:rsidP="00816FEE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телефон;</w:t>
            </w:r>
          </w:p>
          <w:p w14:paraId="7ACED4A5" w14:textId="77777777" w:rsidR="00A57DC7" w:rsidRDefault="00226244" w:rsidP="00A57DC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="00C2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5993A8BC" w14:textId="4A2B50FD" w:rsidR="00A57DC7" w:rsidRPr="00A57DC7" w:rsidRDefault="00A57DC7" w:rsidP="00A57DC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7">
              <w:rPr>
                <w:rFonts w:ascii="Times New Roman" w:eastAsia="Times New Roman" w:hAnsi="Times New Roman" w:cs="Times New Roman"/>
                <w:sz w:val="20"/>
                <w:szCs w:val="20"/>
              </w:rPr>
              <w:t>IP-адрес;</w:t>
            </w:r>
          </w:p>
          <w:p w14:paraId="101C8C63" w14:textId="7C78CC6C" w:rsidR="00250569" w:rsidRPr="00250569" w:rsidRDefault="00250569" w:rsidP="0025056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фотоизображения.</w:t>
            </w:r>
          </w:p>
        </w:tc>
        <w:tc>
          <w:tcPr>
            <w:tcW w:w="3090" w:type="dxa"/>
          </w:tcPr>
          <w:p w14:paraId="324275A0" w14:textId="77777777" w:rsidR="00226244" w:rsidRDefault="00226244" w:rsidP="00816F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3AA755CA" w14:textId="77777777" w:rsidR="00226244" w:rsidRDefault="00226244" w:rsidP="00816F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4092F7FB" w14:textId="77777777" w:rsidR="00226244" w:rsidRDefault="00226244" w:rsidP="00816FEE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61402A9A" w14:textId="77777777" w:rsidR="00226244" w:rsidRDefault="00226244" w:rsidP="00816FEE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75AF4EA7" w14:textId="77777777" w:rsidR="00226244" w:rsidRDefault="00226244" w:rsidP="00816FEE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1694E68" w14:textId="77777777" w:rsidR="00226244" w:rsidRDefault="00226244" w:rsidP="00816FEE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1FF1E1CC" w14:textId="77777777" w:rsidR="00226244" w:rsidRDefault="00226244" w:rsidP="00816FEE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1D7005CF" w14:textId="77777777" w:rsidR="00226244" w:rsidRDefault="00226244" w:rsidP="00816FEE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6D9BA09A" w14:textId="77777777" w:rsidR="00226244" w:rsidRDefault="00226244" w:rsidP="00816F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066D1BF3" w14:textId="77777777" w:rsidR="00226244" w:rsidRDefault="00226244" w:rsidP="00816F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персональных данных на бумажных носителях производится комиссией. 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</w:tbl>
    <w:p w14:paraId="56795049" w14:textId="591D5785" w:rsidR="006A063F" w:rsidRPr="00226244" w:rsidRDefault="006A063F" w:rsidP="00B950DC">
      <w:pPr>
        <w:spacing w:before="160" w:line="240" w:lineRule="auto"/>
        <w:ind w:right="-142"/>
        <w:rPr>
          <w:rFonts w:ascii="Times New Roman" w:eastAsia="Times New Roman" w:hAnsi="Times New Roman" w:cs="Times New Roman"/>
          <w:b/>
          <w:sz w:val="21"/>
          <w:szCs w:val="21"/>
        </w:rPr>
      </w:pPr>
    </w:p>
    <w:sectPr w:rsidR="006A063F" w:rsidRPr="00226244" w:rsidSect="00977FA9">
      <w:pgSz w:w="11909" w:h="16834"/>
      <w:pgMar w:top="709" w:right="42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1574B" w14:textId="77777777" w:rsidR="0080266D" w:rsidRDefault="0080266D">
      <w:pPr>
        <w:spacing w:line="240" w:lineRule="auto"/>
      </w:pPr>
      <w:r>
        <w:separator/>
      </w:r>
    </w:p>
  </w:endnote>
  <w:endnote w:type="continuationSeparator" w:id="0">
    <w:p w14:paraId="1A0C7AFE" w14:textId="77777777" w:rsidR="0080266D" w:rsidRDefault="00802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A8502" w14:textId="77777777" w:rsidR="0080266D" w:rsidRDefault="0080266D">
      <w:pPr>
        <w:spacing w:line="240" w:lineRule="auto"/>
      </w:pPr>
      <w:r>
        <w:separator/>
      </w:r>
    </w:p>
  </w:footnote>
  <w:footnote w:type="continuationSeparator" w:id="0">
    <w:p w14:paraId="50771E6C" w14:textId="77777777" w:rsidR="0080266D" w:rsidRDefault="008026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2F43"/>
    <w:multiLevelType w:val="hybridMultilevel"/>
    <w:tmpl w:val="CED8D9CC"/>
    <w:lvl w:ilvl="0" w:tplc="2712400E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BB52D56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4F2EE680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843EA9A8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3E54977C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FAF2D69A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4E662982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ECD67E3A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FCD88874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15249CD"/>
    <w:multiLevelType w:val="hybridMultilevel"/>
    <w:tmpl w:val="DE2E1D2A"/>
    <w:lvl w:ilvl="0" w:tplc="34981E8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7"/>
        <w:szCs w:val="17"/>
      </w:rPr>
    </w:lvl>
    <w:lvl w:ilvl="1" w:tplc="642A3C58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69B0F7C0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72DEC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7D721EC2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18AB140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870EB64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804249A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732E49DE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9882FCF"/>
    <w:multiLevelType w:val="hybridMultilevel"/>
    <w:tmpl w:val="949EFB40"/>
    <w:lvl w:ilvl="0" w:tplc="60588E76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BBD0A3A0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E2C40E64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7CF8ACCE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D170764C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E5627E3E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A76425FA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5B8220FC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A67E9A68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3C599B"/>
    <w:multiLevelType w:val="hybridMultilevel"/>
    <w:tmpl w:val="41BE7990"/>
    <w:lvl w:ilvl="0" w:tplc="0C022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63A83"/>
    <w:multiLevelType w:val="hybridMultilevel"/>
    <w:tmpl w:val="EB6C49C4"/>
    <w:lvl w:ilvl="0" w:tplc="76D41CD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8A1481AA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F1AABDDA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E5DA73BC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74B60DF8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4352FDDA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5D8E9DE0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12EA1EA2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9342DF06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32EC4854"/>
    <w:multiLevelType w:val="hybridMultilevel"/>
    <w:tmpl w:val="DF3243B2"/>
    <w:lvl w:ilvl="0" w:tplc="96F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28DA9D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2D68184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31980804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0442B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C4EDEB2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DE82E110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DC8EF7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31498D4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4B530482"/>
    <w:multiLevelType w:val="hybridMultilevel"/>
    <w:tmpl w:val="2302799E"/>
    <w:lvl w:ilvl="0" w:tplc="489E4BD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95C65ED6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9E409B24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1AFA3EF0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E90C2F9A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B18CB8DC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8654B9BC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17A8E748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4CD85508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51FA2FA7"/>
    <w:multiLevelType w:val="hybridMultilevel"/>
    <w:tmpl w:val="8C007A1C"/>
    <w:lvl w:ilvl="0" w:tplc="96F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33D67"/>
    <w:multiLevelType w:val="hybridMultilevel"/>
    <w:tmpl w:val="BA0A9A96"/>
    <w:lvl w:ilvl="0" w:tplc="FF8E8794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D2F830A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9F32B404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9356B962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8458AFF4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BB543C32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AB72BDCA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7DBC0C4E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4C945B34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57CB4396"/>
    <w:multiLevelType w:val="hybridMultilevel"/>
    <w:tmpl w:val="08D2A428"/>
    <w:lvl w:ilvl="0" w:tplc="4320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6C22C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0E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8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8C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0A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5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A4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6D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85014"/>
    <w:multiLevelType w:val="hybridMultilevel"/>
    <w:tmpl w:val="A33EE9A6"/>
    <w:lvl w:ilvl="0" w:tplc="1D0A516A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CCE86EE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C8306FD6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CCEE657E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173CA29C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D55E2CE2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32CC3EDC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DEB2F524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2EF840B2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5C43367C"/>
    <w:multiLevelType w:val="hybridMultilevel"/>
    <w:tmpl w:val="BCEC457C"/>
    <w:lvl w:ilvl="0" w:tplc="3C90D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9E3AAA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DA84DDA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3A809248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66FE80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B8A2DC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8384FD8E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F300CD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F822B70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218513421">
    <w:abstractNumId w:val="11"/>
  </w:num>
  <w:num w:numId="2" w16cid:durableId="581719792">
    <w:abstractNumId w:val="10"/>
  </w:num>
  <w:num w:numId="3" w16cid:durableId="1013334742">
    <w:abstractNumId w:val="0"/>
  </w:num>
  <w:num w:numId="4" w16cid:durableId="605845571">
    <w:abstractNumId w:val="4"/>
  </w:num>
  <w:num w:numId="5" w16cid:durableId="1739551232">
    <w:abstractNumId w:val="8"/>
  </w:num>
  <w:num w:numId="6" w16cid:durableId="595869098">
    <w:abstractNumId w:val="5"/>
  </w:num>
  <w:num w:numId="7" w16cid:durableId="390808950">
    <w:abstractNumId w:val="6"/>
  </w:num>
  <w:num w:numId="8" w16cid:durableId="737558073">
    <w:abstractNumId w:val="1"/>
  </w:num>
  <w:num w:numId="9" w16cid:durableId="1171916222">
    <w:abstractNumId w:val="2"/>
  </w:num>
  <w:num w:numId="10" w16cid:durableId="476144197">
    <w:abstractNumId w:val="9"/>
  </w:num>
  <w:num w:numId="11" w16cid:durableId="67046555">
    <w:abstractNumId w:val="3"/>
  </w:num>
  <w:num w:numId="12" w16cid:durableId="1290668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63F"/>
    <w:rsid w:val="00054639"/>
    <w:rsid w:val="00075A5D"/>
    <w:rsid w:val="0013683C"/>
    <w:rsid w:val="001563F8"/>
    <w:rsid w:val="00175AC7"/>
    <w:rsid w:val="00196A1E"/>
    <w:rsid w:val="001A051F"/>
    <w:rsid w:val="001F1D33"/>
    <w:rsid w:val="00213B9F"/>
    <w:rsid w:val="00226244"/>
    <w:rsid w:val="00250569"/>
    <w:rsid w:val="00287CDB"/>
    <w:rsid w:val="002A3EED"/>
    <w:rsid w:val="002B1C9E"/>
    <w:rsid w:val="002B23ED"/>
    <w:rsid w:val="00336E8A"/>
    <w:rsid w:val="0037256E"/>
    <w:rsid w:val="003A03E6"/>
    <w:rsid w:val="003B7581"/>
    <w:rsid w:val="003E7CF8"/>
    <w:rsid w:val="00403401"/>
    <w:rsid w:val="00421342"/>
    <w:rsid w:val="00474FAF"/>
    <w:rsid w:val="00492FDF"/>
    <w:rsid w:val="004C7968"/>
    <w:rsid w:val="005241EA"/>
    <w:rsid w:val="005968E2"/>
    <w:rsid w:val="005A621A"/>
    <w:rsid w:val="0063292B"/>
    <w:rsid w:val="006A063F"/>
    <w:rsid w:val="007160BD"/>
    <w:rsid w:val="007C4183"/>
    <w:rsid w:val="007D5799"/>
    <w:rsid w:val="007E1BC5"/>
    <w:rsid w:val="0080266D"/>
    <w:rsid w:val="00832F5A"/>
    <w:rsid w:val="00854389"/>
    <w:rsid w:val="00884E9B"/>
    <w:rsid w:val="00884FB7"/>
    <w:rsid w:val="00925078"/>
    <w:rsid w:val="0094656F"/>
    <w:rsid w:val="0097611E"/>
    <w:rsid w:val="00977FA9"/>
    <w:rsid w:val="0098675C"/>
    <w:rsid w:val="009B01E4"/>
    <w:rsid w:val="00A121BE"/>
    <w:rsid w:val="00A17F2E"/>
    <w:rsid w:val="00A25BFF"/>
    <w:rsid w:val="00A37A9D"/>
    <w:rsid w:val="00A42741"/>
    <w:rsid w:val="00A57DC7"/>
    <w:rsid w:val="00A83CB5"/>
    <w:rsid w:val="00AB6B80"/>
    <w:rsid w:val="00AD787D"/>
    <w:rsid w:val="00AF0D9D"/>
    <w:rsid w:val="00AF5332"/>
    <w:rsid w:val="00B542C5"/>
    <w:rsid w:val="00B70814"/>
    <w:rsid w:val="00B907BB"/>
    <w:rsid w:val="00B950DC"/>
    <w:rsid w:val="00C06BF9"/>
    <w:rsid w:val="00C2546B"/>
    <w:rsid w:val="00C265AB"/>
    <w:rsid w:val="00C63EBD"/>
    <w:rsid w:val="00C877A0"/>
    <w:rsid w:val="00CB19BA"/>
    <w:rsid w:val="00CB6D88"/>
    <w:rsid w:val="00D01705"/>
    <w:rsid w:val="00D14740"/>
    <w:rsid w:val="00D20392"/>
    <w:rsid w:val="00D93AFB"/>
    <w:rsid w:val="00E13C53"/>
    <w:rsid w:val="00E22EEC"/>
    <w:rsid w:val="00E57EBB"/>
    <w:rsid w:val="00EB32A1"/>
    <w:rsid w:val="00ED5792"/>
    <w:rsid w:val="00F569E5"/>
    <w:rsid w:val="00F579DE"/>
    <w:rsid w:val="00F57C46"/>
    <w:rsid w:val="00FC6E43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1440"/>
  <w15:docId w15:val="{E9642064-7A63-4876-BA65-923C2278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pPr>
      <w:spacing w:line="240" w:lineRule="auto"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f0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1">
    <w:name w:val="Emphasis"/>
    <w:basedOn w:val="a0"/>
    <w:uiPriority w:val="20"/>
    <w:qFormat/>
    <w:rPr>
      <w:i/>
      <w:iCs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StGen10">
    <w:name w:val="StGen1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F53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F5332"/>
    <w:rPr>
      <w:rFonts w:ascii="Tahoma" w:hAnsi="Tahoma" w:cs="Tahoma"/>
      <w:sz w:val="16"/>
      <w:szCs w:val="16"/>
    </w:rPr>
  </w:style>
  <w:style w:type="character" w:styleId="aff4">
    <w:name w:val="FollowedHyperlink"/>
    <w:basedOn w:val="a0"/>
    <w:uiPriority w:val="99"/>
    <w:semiHidden/>
    <w:unhideWhenUsed/>
    <w:rsid w:val="00AF53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C3C6EA45-33C2-425C-BB14-25B0E96278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7796DC-3E65-42AD-830E-41FEC17DD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Башкатов</dc:creator>
  <cp:lastModifiedBy>Руслан Саликов</cp:lastModifiedBy>
  <cp:revision>7</cp:revision>
  <dcterms:created xsi:type="dcterms:W3CDTF">2024-05-14T13:55:00Z</dcterms:created>
  <dcterms:modified xsi:type="dcterms:W3CDTF">2024-12-20T11:42:00Z</dcterms:modified>
</cp:coreProperties>
</file>